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601" w:rsidRDefault="00422601" w:rsidP="0048606F">
      <w:pPr>
        <w:spacing w:line="36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6C4F5C">
        <w:rPr>
          <w:rFonts w:ascii="Times New Roman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детский сад № 3 «Колокольчик» </w:t>
      </w:r>
      <w:proofErr w:type="gramStart"/>
      <w:r w:rsidRPr="006C4F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C4F5C">
        <w:rPr>
          <w:rFonts w:ascii="Times New Roman" w:hAnsi="Times New Roman" w:cs="Times New Roman"/>
          <w:sz w:val="24"/>
          <w:szCs w:val="24"/>
        </w:rPr>
        <w:t>. Котельниково Волгоградской области</w:t>
      </w: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Познавательно- исследовательский проект</w:t>
      </w: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 семечка к деревцу»</w:t>
      </w: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проекта:</w:t>
      </w:r>
    </w:p>
    <w:p w:rsidR="00422601" w:rsidRDefault="00422601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Алексеевна</w:t>
      </w:r>
    </w:p>
    <w:p w:rsidR="00422601" w:rsidRDefault="0048606F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22601">
        <w:rPr>
          <w:rFonts w:ascii="Times New Roman" w:hAnsi="Times New Roman" w:cs="Times New Roman"/>
          <w:sz w:val="24"/>
          <w:szCs w:val="24"/>
        </w:rPr>
        <w:t>оспитатель</w:t>
      </w:r>
    </w:p>
    <w:p w:rsidR="0048606F" w:rsidRPr="0048606F" w:rsidRDefault="0048606F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CHESNOKOVA</w:t>
      </w:r>
      <w:r w:rsidRPr="0048606F">
        <w:rPr>
          <w:rFonts w:ascii="Times New Roman" w:hAnsi="Times New Roman" w:cs="Times New Roman"/>
          <w:sz w:val="24"/>
          <w:szCs w:val="24"/>
        </w:rPr>
        <w:t xml:space="preserve">222@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48606F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48606F" w:rsidRDefault="0048606F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22601">
      <w:pPr>
        <w:spacing w:line="360" w:lineRule="auto"/>
        <w:ind w:right="567"/>
        <w:jc w:val="right"/>
        <w:rPr>
          <w:rFonts w:ascii="Times New Roman" w:hAnsi="Times New Roman" w:cs="Times New Roman"/>
          <w:sz w:val="24"/>
          <w:szCs w:val="24"/>
        </w:rPr>
      </w:pPr>
    </w:p>
    <w:p w:rsidR="00422601" w:rsidRDefault="00422601" w:rsidP="0048606F">
      <w:pPr>
        <w:spacing w:line="36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Котельниково</w:t>
      </w:r>
    </w:p>
    <w:p w:rsidR="00422601" w:rsidRPr="00645F12" w:rsidRDefault="00422601" w:rsidP="004226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lastRenderedPageBreak/>
        <w:t>по методу</w:t>
      </w:r>
      <w:r w:rsidRPr="00645F12">
        <w:rPr>
          <w:rFonts w:ascii="Times New Roman" w:hAnsi="Times New Roman" w:cs="Times New Roman"/>
          <w:sz w:val="24"/>
          <w:szCs w:val="24"/>
        </w:rPr>
        <w:t xml:space="preserve"> – познавательно - </w:t>
      </w:r>
      <w:proofErr w:type="gramStart"/>
      <w:r w:rsidRPr="00645F12">
        <w:rPr>
          <w:rFonts w:ascii="Times New Roman" w:hAnsi="Times New Roman" w:cs="Times New Roman"/>
          <w:sz w:val="24"/>
          <w:szCs w:val="24"/>
        </w:rPr>
        <w:t>исследовательский</w:t>
      </w:r>
      <w:proofErr w:type="gramEnd"/>
      <w:r w:rsidRPr="00645F12">
        <w:rPr>
          <w:rFonts w:ascii="Times New Roman" w:hAnsi="Times New Roman" w:cs="Times New Roman"/>
          <w:sz w:val="24"/>
          <w:szCs w:val="24"/>
        </w:rPr>
        <w:t>;</w:t>
      </w:r>
    </w:p>
    <w:p w:rsidR="00422601" w:rsidRPr="00645F12" w:rsidRDefault="00422601" w:rsidP="00422601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5F12">
        <w:rPr>
          <w:rFonts w:ascii="Times New Roman" w:hAnsi="Times New Roman"/>
          <w:b/>
          <w:sz w:val="24"/>
          <w:szCs w:val="24"/>
        </w:rPr>
        <w:t>по содержанию</w:t>
      </w:r>
      <w:r w:rsidRPr="00645F12">
        <w:rPr>
          <w:rFonts w:ascii="Times New Roman" w:hAnsi="Times New Roman"/>
          <w:sz w:val="24"/>
          <w:szCs w:val="24"/>
        </w:rPr>
        <w:t xml:space="preserve"> - «Ребенок и природа»;</w:t>
      </w:r>
    </w:p>
    <w:p w:rsidR="00422601" w:rsidRPr="00645F12" w:rsidRDefault="00422601" w:rsidP="004226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по количеству участников</w:t>
      </w:r>
      <w:r w:rsidRPr="00645F12">
        <w:rPr>
          <w:rFonts w:ascii="Times New Roman" w:hAnsi="Times New Roman" w:cs="Times New Roman"/>
          <w:sz w:val="24"/>
          <w:szCs w:val="24"/>
        </w:rPr>
        <w:t xml:space="preserve"> - коллективный, групповой, дети 5-6 лет;</w:t>
      </w:r>
    </w:p>
    <w:p w:rsidR="00422601" w:rsidRPr="00645F12" w:rsidRDefault="00422601" w:rsidP="004226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по характеру контакто</w:t>
      </w:r>
      <w:r w:rsidRPr="00645F12">
        <w:rPr>
          <w:rFonts w:ascii="Times New Roman" w:hAnsi="Times New Roman" w:cs="Times New Roman"/>
          <w:sz w:val="24"/>
          <w:szCs w:val="24"/>
        </w:rPr>
        <w:t xml:space="preserve">в - </w:t>
      </w:r>
      <w:proofErr w:type="gramStart"/>
      <w:r w:rsidRPr="00645F12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645F12">
        <w:rPr>
          <w:rFonts w:ascii="Times New Roman" w:hAnsi="Times New Roman" w:cs="Times New Roman"/>
          <w:sz w:val="24"/>
          <w:szCs w:val="24"/>
        </w:rPr>
        <w:t>;</w:t>
      </w:r>
    </w:p>
    <w:p w:rsidR="00422601" w:rsidRPr="00645F12" w:rsidRDefault="00422601" w:rsidP="00422601">
      <w:pPr>
        <w:spacing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по продолжительности</w:t>
      </w:r>
      <w:r w:rsidRPr="00645F1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645F12">
        <w:rPr>
          <w:rFonts w:ascii="Times New Roman" w:hAnsi="Times New Roman" w:cs="Times New Roman"/>
          <w:sz w:val="24"/>
          <w:szCs w:val="24"/>
        </w:rPr>
        <w:t>долгосрочный</w:t>
      </w:r>
      <w:proofErr w:type="gramEnd"/>
    </w:p>
    <w:p w:rsidR="00422601" w:rsidRPr="00645F12" w:rsidRDefault="00422601" w:rsidP="00422601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45F12">
        <w:rPr>
          <w:rStyle w:val="a4"/>
          <w:i/>
          <w:iCs/>
          <w:color w:val="111111"/>
          <w:bdr w:val="none" w:sz="0" w:space="0" w:color="auto" w:frame="1"/>
        </w:rPr>
        <w:t> </w:t>
      </w:r>
      <w:r w:rsidRPr="00645F12">
        <w:rPr>
          <w:rStyle w:val="c2"/>
          <w:b/>
          <w:bCs/>
          <w:color w:val="000000"/>
        </w:rPr>
        <w:t>Актуальность проекта:</w:t>
      </w:r>
    </w:p>
    <w:p w:rsidR="00422601" w:rsidRPr="00645F12" w:rsidRDefault="00422601" w:rsidP="00422601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45F12">
        <w:rPr>
          <w:rStyle w:val="c0"/>
          <w:color w:val="000000"/>
        </w:rPr>
        <w:t>Большую роль в экологическом воспитании дошкольников играет практическая, исследовательская деятельность в природных условиях. Познания природы возможно только при непосредственном взаимодействии с ней, нельзя изучать природу по картинкам и фотографиям даже самого лучшего качества. И в этом нам помогает наиболее эффективный метод - метод экологических проектов.</w:t>
      </w:r>
    </w:p>
    <w:p w:rsidR="00422601" w:rsidRPr="00645F12" w:rsidRDefault="00422601" w:rsidP="00422601">
      <w:pPr>
        <w:spacing w:line="360" w:lineRule="auto"/>
        <w:ind w:right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sz w:val="24"/>
          <w:szCs w:val="24"/>
        </w:rPr>
        <w:t>На протяжении многих веков человек живет рядом с удивительными живыми существами-деревьями.</w:t>
      </w:r>
      <w:r w:rsidRPr="00645F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Деревья - это легкие Земли, источник кислорода  воздуха, а значит, источник здоровья людей. Важно не только знать об этом и уметь использовать чудесные свойства деревьев,  но и необходимо научиться сохранять то, что нам дает природа. Деревья – прекрасный объект для фенологических наблюдений. Это так интересно наблюдать, как из маленького семечка проклюнется сначала маленький росточек, а потом будет расти и постепенно вырастать большое красивое дерево, которое будет жить сотни лет.</w:t>
      </w:r>
    </w:p>
    <w:p w:rsidR="00422601" w:rsidRPr="00645F12" w:rsidRDefault="00422601" w:rsidP="00422601">
      <w:pPr>
        <w:spacing w:line="360" w:lineRule="auto"/>
        <w:ind w:right="567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Проблема проекта: </w:t>
      </w:r>
      <w:r w:rsidRPr="00645F12">
        <w:rPr>
          <w:rFonts w:ascii="Times New Roman" w:hAnsi="Times New Roman" w:cs="Times New Roman"/>
          <w:sz w:val="24"/>
          <w:szCs w:val="24"/>
          <w:shd w:val="clear" w:color="auto" w:fill="FFFFFF"/>
        </w:rPr>
        <w:t>Дети мало проявляют интерес к деревьям, не знают как, они вырастают, не предполагают, где прячутся их семена.</w:t>
      </w: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Осенью дети обратили внимание на туи, растущие на нашем прогулочном участке, на них росли шишки. </w:t>
      </w:r>
      <w:r w:rsidR="00A531D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При рассмотрении шишек, дети обнаружили в них</w:t>
      </w:r>
      <w:r w:rsidR="00D819F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семена.</w:t>
      </w: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Так и возникла проблемная ситуация: «Сможем ли мы вырастить тую из </w:t>
      </w:r>
      <w:r w:rsidR="00D819F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семян</w:t>
      </w: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?»</w:t>
      </w:r>
      <w:r w:rsidR="00A531D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«Что для этого нужно?»</w:t>
      </w: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У детей появилась возможность вырастить свое собственное деревцо </w:t>
      </w:r>
      <w:proofErr w:type="gramStart"/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из</w:t>
      </w:r>
      <w:proofErr w:type="gramEnd"/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семечки  и ухаживать за ним.</w:t>
      </w:r>
    </w:p>
    <w:p w:rsidR="00422601" w:rsidRPr="00645F12" w:rsidRDefault="00422601" w:rsidP="00422601">
      <w:pPr>
        <w:spacing w:line="360" w:lineRule="auto"/>
        <w:ind w:right="567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Цель проекта:</w:t>
      </w: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вовлечение детей старшего дошкольного возраста в практическую деятельность по выращиванию деревьев (туи) из семян в условиях детского сада.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Задачи проекта: </w:t>
      </w: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Создать условия для совместного экспериментирования.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Формировать у детей старшего дошкольного возраста познавательно-исследовательские способности в процессе выращивания саженцев туи  в условиях детского сада.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>- Уточнить и расширить представления дошкольников о развитии, строении, функциях частей дерева.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Конкретизировать представления детей об условиях роста саженцев, уходе за ними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Способствовать развитию трудовых умений и навыков по посадке, выращиванию и уходу за всходами саженцев туи.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Воспитывать осознанно бережное отношение к уникальному миру природы, к деревьям</w:t>
      </w:r>
    </w:p>
    <w:p w:rsidR="00422601" w:rsidRPr="00645F12" w:rsidRDefault="00422601" w:rsidP="00422601">
      <w:pPr>
        <w:spacing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45F1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Вовлечь родителей в совместную деятельность.</w:t>
      </w:r>
    </w:p>
    <w:p w:rsidR="00422601" w:rsidRPr="00645F12" w:rsidRDefault="00422601" w:rsidP="00422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601" w:rsidRPr="00645F12" w:rsidRDefault="00422601" w:rsidP="00422601">
      <w:pPr>
        <w:widowControl w:val="0"/>
        <w:spacing w:after="0" w:line="360" w:lineRule="auto"/>
        <w:ind w:right="4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</w:p>
    <w:p w:rsidR="00422601" w:rsidRPr="00645F12" w:rsidRDefault="00422601" w:rsidP="00422601">
      <w:pPr>
        <w:widowControl w:val="0"/>
        <w:spacing w:after="0" w:line="360" w:lineRule="auto"/>
        <w:ind w:right="406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- у детей будут сформированы элементарные знания о растении</w:t>
      </w:r>
      <w:r w:rsidR="0048606F">
        <w:rPr>
          <w:rFonts w:ascii="Times New Roman" w:hAnsi="Times New Roman" w:cs="Times New Roman"/>
          <w:sz w:val="24"/>
          <w:szCs w:val="24"/>
        </w:rPr>
        <w:t xml:space="preserve"> и технологии выращивания его </w:t>
      </w:r>
      <w:proofErr w:type="gramStart"/>
      <w:r w:rsidR="0048606F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48606F">
        <w:rPr>
          <w:rFonts w:ascii="Times New Roman" w:hAnsi="Times New Roman" w:cs="Times New Roman"/>
          <w:sz w:val="24"/>
          <w:szCs w:val="24"/>
        </w:rPr>
        <w:t xml:space="preserve"> семечки</w:t>
      </w:r>
      <w:r w:rsidRPr="00645F12">
        <w:rPr>
          <w:rFonts w:ascii="Times New Roman" w:hAnsi="Times New Roman" w:cs="Times New Roman"/>
          <w:sz w:val="24"/>
          <w:szCs w:val="24"/>
        </w:rPr>
        <w:t>;</w:t>
      </w:r>
    </w:p>
    <w:p w:rsidR="00422601" w:rsidRPr="00645F12" w:rsidRDefault="00422601" w:rsidP="00422601">
      <w:pPr>
        <w:widowControl w:val="0"/>
        <w:spacing w:after="0" w:line="360" w:lineRule="auto"/>
        <w:ind w:right="406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- пополнится активный и пассивный словарь прилагательными, определяющими характер растения, глаголами;</w:t>
      </w:r>
    </w:p>
    <w:p w:rsidR="00422601" w:rsidRPr="00645F12" w:rsidRDefault="00422601" w:rsidP="00422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- дети смогут изобразить тую в различных видах продуктивной изобразительной деятельности, будут заинтересованы в наблюдении, экспериментировании;</w:t>
      </w:r>
    </w:p>
    <w:p w:rsidR="00422601" w:rsidRPr="00645F12" w:rsidRDefault="00422601" w:rsidP="00422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- у родителей появится заинтересованность  к образовательному процессу, активному участию в реализации проекта, в жизни детского сада, развитию творчества у детей.</w:t>
      </w:r>
    </w:p>
    <w:p w:rsidR="00422601" w:rsidRPr="00645F12" w:rsidRDefault="00422601" w:rsidP="00422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- педагоги будут использовать разнообразные формы работы по проектному методу в экологическом воспитании дошкольников (наблюдения, эксперименты, создание мини-музея);</w:t>
      </w:r>
    </w:p>
    <w:p w:rsidR="00422601" w:rsidRDefault="00422601" w:rsidP="00422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- пополнится методический, дидактический и наглядный материал по экологическому воспитанию.</w:t>
      </w:r>
    </w:p>
    <w:p w:rsidR="0063690C" w:rsidRPr="00645F12" w:rsidRDefault="0063690C" w:rsidP="004226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90C" w:rsidRPr="00645F12" w:rsidRDefault="0063690C" w:rsidP="0063690C">
      <w:pPr>
        <w:pStyle w:val="a5"/>
        <w:spacing w:before="0" w:beforeAutospacing="0" w:after="0" w:afterAutospacing="0" w:line="360" w:lineRule="auto"/>
        <w:jc w:val="both"/>
        <w:rPr>
          <w:b/>
        </w:rPr>
      </w:pPr>
      <w:r w:rsidRPr="00645F12">
        <w:rPr>
          <w:b/>
        </w:rPr>
        <w:t>1 этап-  вхождение в проблему, принятие задач, пробуждение у детей интереса к теме проекта, накопление знаний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Методика  «Три вопроса»</w:t>
      </w:r>
    </w:p>
    <w:p w:rsidR="0063690C" w:rsidRPr="00645F12" w:rsidRDefault="0063690C" w:rsidP="0063690C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11"/>
        <w:gridCol w:w="3402"/>
        <w:gridCol w:w="3058"/>
      </w:tblGrid>
      <w:tr w:rsidR="0063690C" w:rsidRPr="00645F12" w:rsidTr="00244017">
        <w:trPr>
          <w:jc w:val="center"/>
        </w:trPr>
        <w:tc>
          <w:tcPr>
            <w:tcW w:w="3111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b/>
                <w:sz w:val="24"/>
                <w:szCs w:val="24"/>
              </w:rPr>
              <w:t>Что мы знаем?</w:t>
            </w:r>
          </w:p>
        </w:tc>
        <w:tc>
          <w:tcPr>
            <w:tcW w:w="3402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b/>
                <w:sz w:val="24"/>
                <w:szCs w:val="24"/>
              </w:rPr>
              <w:t>Что хотим узнать?</w:t>
            </w:r>
          </w:p>
        </w:tc>
        <w:tc>
          <w:tcPr>
            <w:tcW w:w="3058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b/>
                <w:sz w:val="24"/>
                <w:szCs w:val="24"/>
              </w:rPr>
              <w:t>Где можем это узнать?</w:t>
            </w:r>
          </w:p>
        </w:tc>
      </w:tr>
      <w:tr w:rsidR="0063690C" w:rsidRPr="00645F12" w:rsidTr="00244017">
        <w:trPr>
          <w:jc w:val="center"/>
        </w:trPr>
        <w:tc>
          <w:tcPr>
            <w:tcW w:w="3111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У нас около дома тоже растет такое растение </w:t>
            </w:r>
          </w:p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(Ева Д.)</w:t>
            </w:r>
          </w:p>
        </w:tc>
        <w:tc>
          <w:tcPr>
            <w:tcW w:w="3402" w:type="dxa"/>
          </w:tcPr>
          <w:p w:rsidR="0063690C" w:rsidRPr="00645F12" w:rsidRDefault="00A531D1" w:rsidP="002440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Как вырастить дерево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семечки?</w:t>
            </w:r>
            <w:r w:rsidR="0063690C"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(Илья Н.)</w:t>
            </w:r>
          </w:p>
        </w:tc>
        <w:tc>
          <w:tcPr>
            <w:tcW w:w="3058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Спросим у папы или у мамы (</w:t>
            </w:r>
            <w:proofErr w:type="spell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Р.)</w:t>
            </w:r>
          </w:p>
        </w:tc>
      </w:tr>
      <w:tr w:rsidR="0063690C" w:rsidRPr="00645F12" w:rsidTr="00244017">
        <w:trPr>
          <w:jc w:val="center"/>
        </w:trPr>
        <w:tc>
          <w:tcPr>
            <w:tcW w:w="3111" w:type="dxa"/>
          </w:tcPr>
          <w:p w:rsidR="0063690C" w:rsidRPr="00645F12" w:rsidRDefault="00975706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растение называется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Богдан П)</w:t>
            </w:r>
          </w:p>
        </w:tc>
        <w:tc>
          <w:tcPr>
            <w:tcW w:w="3402" w:type="dxa"/>
          </w:tcPr>
          <w:p w:rsidR="0063690C" w:rsidRPr="00645F12" w:rsidRDefault="00A531D1" w:rsidP="002440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Как долго будет прорастать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семечка?</w:t>
            </w:r>
          </w:p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(Артем С.)</w:t>
            </w:r>
          </w:p>
          <w:p w:rsidR="0063690C" w:rsidRPr="00645F12" w:rsidRDefault="0063690C" w:rsidP="00244017">
            <w:pPr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058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Нам расскажет бабушка и </w:t>
            </w: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дедушка  (Кира З.)</w:t>
            </w:r>
          </w:p>
        </w:tc>
      </w:tr>
      <w:tr w:rsidR="0063690C" w:rsidRPr="00645F12" w:rsidTr="00244017">
        <w:trPr>
          <w:jc w:val="center"/>
        </w:trPr>
        <w:tc>
          <w:tcPr>
            <w:tcW w:w="3111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Какую пользу  приносит?</w:t>
            </w:r>
          </w:p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(Вадим С.)</w:t>
            </w:r>
          </w:p>
          <w:p w:rsidR="0063690C" w:rsidRPr="00645F12" w:rsidRDefault="0063690C" w:rsidP="00244017">
            <w:pPr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058" w:type="dxa"/>
          </w:tcPr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 </w:t>
            </w:r>
            <w:proofErr w:type="gram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по телевизору, в интернете</w:t>
            </w:r>
          </w:p>
          <w:p w:rsidR="0063690C" w:rsidRPr="00645F12" w:rsidRDefault="0063690C" w:rsidP="002440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(Маша П.)</w:t>
            </w:r>
          </w:p>
        </w:tc>
      </w:tr>
    </w:tbl>
    <w:p w:rsidR="0063690C" w:rsidRPr="00645F12" w:rsidRDefault="0063690C" w:rsidP="0063690C">
      <w:pPr>
        <w:spacing w:line="36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2 этап – разработка проекта, планирование деятельности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1. Подбор литературы по данной теме, составление конспектов, подборка картотеки опытов, ситуация общения с детьми на тему: «Что мы знаем о деревьях?»,</w:t>
      </w:r>
      <w:r w:rsidR="0048606F">
        <w:rPr>
          <w:rFonts w:ascii="Times New Roman" w:hAnsi="Times New Roman" w:cs="Times New Roman"/>
          <w:sz w:val="24"/>
          <w:szCs w:val="24"/>
        </w:rPr>
        <w:t xml:space="preserve"> «Как вырастить дерево?»,</w:t>
      </w:r>
      <w:r w:rsidRPr="00645F12">
        <w:rPr>
          <w:rFonts w:ascii="Times New Roman" w:hAnsi="Times New Roman" w:cs="Times New Roman"/>
          <w:sz w:val="24"/>
          <w:szCs w:val="24"/>
        </w:rPr>
        <w:t xml:space="preserve"> чтобы выяснить представления детей и заинтересовать проблемой.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 xml:space="preserve">2. Изучение познавательной и методической литературы по теме проекта. 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Подбор художественной литературы, народн</w:t>
      </w:r>
      <w:r w:rsidR="0048606F">
        <w:rPr>
          <w:rFonts w:ascii="Times New Roman" w:hAnsi="Times New Roman" w:cs="Times New Roman"/>
          <w:sz w:val="24"/>
          <w:szCs w:val="24"/>
        </w:rPr>
        <w:t>ого фольклора  для детей о дере</w:t>
      </w:r>
      <w:r w:rsidRPr="00645F12">
        <w:rPr>
          <w:rFonts w:ascii="Times New Roman" w:hAnsi="Times New Roman" w:cs="Times New Roman"/>
          <w:sz w:val="24"/>
          <w:szCs w:val="24"/>
        </w:rPr>
        <w:t xml:space="preserve">вьях. 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3. Доведение до всех участников важности этого проекта.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45F12">
        <w:rPr>
          <w:rFonts w:ascii="Times New Roman" w:hAnsi="Times New Roman" w:cs="Times New Roman"/>
          <w:sz w:val="24"/>
          <w:szCs w:val="24"/>
        </w:rPr>
        <w:t>Подбор методической, научно – популярной, иллюстрированного материала по данной теме, оформление фотоальбома, презентаций.</w:t>
      </w:r>
      <w:proofErr w:type="gramEnd"/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5. Подбор материала для изобразительной и продуктивной деятельности детей в повседневной жизни в детском саду и дома.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6. Оформление дидактических игр и атрибутов для сюжетно - ролевых игр.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7. Разработка плана мероприятий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5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Собрать коллекцию книг, альбомов, энциклопедий о растениях.</w:t>
      </w:r>
    </w:p>
    <w:p w:rsidR="0063690C" w:rsidRPr="00645F12" w:rsidRDefault="0063690C" w:rsidP="0063690C">
      <w:pPr>
        <w:tabs>
          <w:tab w:val="left" w:pos="1372"/>
        </w:tabs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  <w:u w:val="single"/>
        </w:rPr>
        <w:t>3 этап</w:t>
      </w:r>
      <w:r w:rsidRPr="00645F12">
        <w:rPr>
          <w:rFonts w:ascii="Times New Roman" w:hAnsi="Times New Roman" w:cs="Times New Roman"/>
          <w:b/>
          <w:sz w:val="24"/>
          <w:szCs w:val="24"/>
        </w:rPr>
        <w:t xml:space="preserve"> – выполнение проекта, формирование специфических знаний, умений и навыков у детей, направление и контроль осуществления проекта, практическая помощь педагогов.</w:t>
      </w:r>
    </w:p>
    <w:p w:rsidR="0063690C" w:rsidRPr="00645F12" w:rsidRDefault="0063690C" w:rsidP="006369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Огромную роль в экологическом образовании детей дошкольного возраста играет практическая, исследовательская деятельность в природных условиях. Изучать растения  можно в процессе проектно-исследовательской деятельности. Если ребенок в дошкольном возрасте участвовал в исследовании окружающих объектов, то у него будет сформированы элементы экологической культуры, экологически грамотное поведение в природе, гуманное отношение к лекарственным растениям.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ab/>
        <w:t xml:space="preserve">Проектная деятельность включает в себя различные виды деятельности. Поскольку мышление дошкольников является наглядно-действенным и наглядно-образным, </w:t>
      </w:r>
      <w:r w:rsidRPr="00645F12">
        <w:rPr>
          <w:rFonts w:ascii="Times New Roman" w:hAnsi="Times New Roman" w:cs="Times New Roman"/>
          <w:sz w:val="24"/>
          <w:szCs w:val="24"/>
        </w:rPr>
        <w:lastRenderedPageBreak/>
        <w:t>основной упор делался на наблюдения, экспериментирования и собственную продуктивную деятельность в природе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 xml:space="preserve">    </w:t>
      </w:r>
      <w:r w:rsidRPr="00645F12">
        <w:rPr>
          <w:rFonts w:ascii="Times New Roman" w:hAnsi="Times New Roman" w:cs="Times New Roman"/>
          <w:sz w:val="24"/>
          <w:szCs w:val="24"/>
        </w:rPr>
        <w:tab/>
        <w:t xml:space="preserve">Содержание и объем знаний проекта  </w:t>
      </w:r>
      <w:proofErr w:type="gramStart"/>
      <w:r w:rsidRPr="00645F12">
        <w:rPr>
          <w:rFonts w:ascii="Times New Roman" w:hAnsi="Times New Roman" w:cs="Times New Roman"/>
          <w:sz w:val="24"/>
          <w:szCs w:val="24"/>
        </w:rPr>
        <w:t>подобраны</w:t>
      </w:r>
      <w:proofErr w:type="gramEnd"/>
      <w:r w:rsidRPr="00645F12">
        <w:rPr>
          <w:rFonts w:ascii="Times New Roman" w:hAnsi="Times New Roman" w:cs="Times New Roman"/>
          <w:sz w:val="24"/>
          <w:szCs w:val="24"/>
        </w:rPr>
        <w:t xml:space="preserve"> с учетом возрастных физиологических и психологических особенностей детей дошкольного возраста. Эти знания способствуют накоплению социальных и экологических навыков и умений, помогают детям оценить свое отношение к окружающему их миру, неживой природе.</w:t>
      </w:r>
    </w:p>
    <w:p w:rsidR="0063690C" w:rsidRPr="00645F12" w:rsidRDefault="0063690C" w:rsidP="006369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>Взрослые по необходимости оказывает детям практическую помощь, а также направляют и контролируют осуществление проекта.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5F12">
        <w:rPr>
          <w:rFonts w:ascii="Times New Roman" w:hAnsi="Times New Roman" w:cs="Times New Roman"/>
          <w:b/>
          <w:i/>
          <w:sz w:val="24"/>
          <w:szCs w:val="24"/>
        </w:rPr>
        <w:t xml:space="preserve">Взаимодействие детей и взрослых в различных видах деятельности 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5F12">
        <w:rPr>
          <w:rFonts w:ascii="Times New Roman" w:hAnsi="Times New Roman" w:cs="Times New Roman"/>
          <w:b/>
          <w:i/>
          <w:sz w:val="24"/>
          <w:szCs w:val="24"/>
        </w:rPr>
        <w:t>по реализации проекта</w:t>
      </w:r>
    </w:p>
    <w:p w:rsidR="0063690C" w:rsidRPr="00645F12" w:rsidRDefault="0063690C" w:rsidP="0063690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701"/>
        <w:gridCol w:w="4111"/>
        <w:gridCol w:w="1984"/>
        <w:gridCol w:w="1985"/>
      </w:tblGrid>
      <w:tr w:rsidR="0063690C" w:rsidRPr="00645F12" w:rsidTr="00244017"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Вид взросло-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детской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партнёрской деятельности</w:t>
            </w: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</w:t>
            </w:r>
            <w:proofErr w:type="spellStart"/>
            <w:proofErr w:type="gram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- взрослой</w:t>
            </w:r>
            <w:proofErr w:type="gramEnd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(партнерской)  деятельности</w:t>
            </w:r>
          </w:p>
        </w:tc>
        <w:tc>
          <w:tcPr>
            <w:tcW w:w="1984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Предполагаемая самостоятельная деятельность</w:t>
            </w:r>
          </w:p>
        </w:tc>
        <w:tc>
          <w:tcPr>
            <w:tcW w:w="1985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</w:t>
            </w:r>
          </w:p>
        </w:tc>
      </w:tr>
      <w:tr w:rsidR="0063690C" w:rsidRPr="00645F12" w:rsidTr="00244017">
        <w:trPr>
          <w:trHeight w:val="1266"/>
        </w:trPr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F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Сюжетно-ролевые игры: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«Семья», «Детский сад»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«Кукла Катя идет гулять».</w:t>
            </w:r>
          </w:p>
          <w:p w:rsidR="0063690C" w:rsidRPr="00645F12" w:rsidRDefault="0063690C" w:rsidP="00244017">
            <w:pPr>
              <w:shd w:val="clear" w:color="auto" w:fill="FFFFFF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F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Дидактические игры:</w:t>
            </w: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690C" w:rsidRPr="00645F12" w:rsidRDefault="0063690C" w:rsidP="00244017">
            <w:pPr>
              <w:shd w:val="clear" w:color="auto" w:fill="FFFFFF"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«Разведчики»,  «Собери картинку», «От какого растения часть «Четвертый лишний»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Тактильная игра: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«Какие растения на ощупь»</w:t>
            </w:r>
          </w:p>
          <w:p w:rsidR="0063690C" w:rsidRPr="00645F12" w:rsidRDefault="0063690C" w:rsidP="00244017">
            <w:pPr>
              <w:pStyle w:val="Default"/>
              <w:spacing w:line="360" w:lineRule="auto"/>
              <w:jc w:val="both"/>
              <w:rPr>
                <w:bCs/>
              </w:rPr>
            </w:pPr>
            <w:r w:rsidRPr="00645F12">
              <w:rPr>
                <w:bCs/>
                <w:u w:val="single"/>
              </w:rPr>
              <w:t>Словесные игры:</w:t>
            </w:r>
            <w:r w:rsidRPr="00645F12">
              <w:rPr>
                <w:bCs/>
              </w:rPr>
              <w:t xml:space="preserve"> </w:t>
            </w:r>
          </w:p>
          <w:p w:rsidR="0063690C" w:rsidRPr="00645F12" w:rsidRDefault="0063690C" w:rsidP="00244017">
            <w:pPr>
              <w:pStyle w:val="Default"/>
              <w:spacing w:line="360" w:lineRule="auto"/>
              <w:jc w:val="both"/>
              <w:rPr>
                <w:bCs/>
              </w:rPr>
            </w:pPr>
            <w:proofErr w:type="gramStart"/>
            <w:r w:rsidRPr="00645F12">
              <w:rPr>
                <w:bCs/>
              </w:rPr>
              <w:t>«Танец растений»,</w:t>
            </w:r>
            <w:r w:rsidRPr="00645F12">
              <w:t xml:space="preserve"> «</w:t>
            </w:r>
            <w:r w:rsidRPr="00645F12">
              <w:rPr>
                <w:bCs/>
              </w:rPr>
              <w:t>Закончи предложение</w:t>
            </w:r>
            <w:r w:rsidRPr="00645F12">
              <w:t>»</w:t>
            </w:r>
            <w:r w:rsidRPr="00645F12">
              <w:rPr>
                <w:bCs/>
              </w:rPr>
              <w:t xml:space="preserve">, </w:t>
            </w:r>
            <w:r w:rsidRPr="00645F12">
              <w:t>«</w:t>
            </w:r>
            <w:r w:rsidRPr="00645F12">
              <w:rPr>
                <w:bCs/>
              </w:rPr>
              <w:t>Узнай по описанию», «Найди пару»,</w:t>
            </w:r>
            <w:r w:rsidRPr="00645F12">
              <w:rPr>
                <w:bCs/>
                <w:i/>
                <w:iCs/>
              </w:rPr>
              <w:t xml:space="preserve"> </w:t>
            </w:r>
            <w:r w:rsidRPr="00645F12">
              <w:rPr>
                <w:bCs/>
              </w:rPr>
              <w:t xml:space="preserve"> «Посмотри, запомни», «Что будет, если»,  «Чего не стало?» </w:t>
            </w:r>
            <w:proofErr w:type="gramEnd"/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о деревьях.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деревьями  на прогулке в детском саду и дома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в изоцентре: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рисование, аппликация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«Туя»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Раскрашивание раскрасок карандашами, фломастерами, </w:t>
            </w: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красками.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Дорисовка некоторых элементов рисунка, предложенного взрослым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Имитация движений в хороводных играх.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наблюдений за растением – деревьями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вместе с родителями дома.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Выставка рисунков – раскрасок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«Деревья».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Подбор иллюстраций о деревьях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</w:t>
            </w: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подготовке развлечений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Рекомендации: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- «Прогулки с детьми в природу»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3690C" w:rsidRPr="00645F12" w:rsidRDefault="0063690C" w:rsidP="0024401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0C" w:rsidRPr="00645F12" w:rsidTr="00244017"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Коммуника-тивная</w:t>
            </w:r>
            <w:proofErr w:type="spellEnd"/>
            <w:proofErr w:type="gramEnd"/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Рассматривание иллюстраций с изображением  деревьев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45F1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Наблюдение за внешними признаками </w:t>
            </w:r>
            <w:r w:rsidRPr="00645F12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туи на прогулке</w:t>
            </w:r>
            <w:r w:rsidRPr="00645F1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Беседы:</w:t>
            </w:r>
          </w:p>
          <w:p w:rsidR="0063690C" w:rsidRPr="00645F12" w:rsidRDefault="00D819F7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«Зачем  нам нужны деревья?», «Как вырастить дерево?»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- Рассказывание </w:t>
            </w:r>
            <w:proofErr w:type="gram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сказок про деревья</w:t>
            </w:r>
            <w:proofErr w:type="gramEnd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0C" w:rsidRPr="00645F12" w:rsidTr="00244017"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Познаватель-но-исследова-тельская</w:t>
            </w:r>
            <w:proofErr w:type="spellEnd"/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5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Опытно-</w:t>
            </w:r>
            <w:r w:rsidR="0048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эксперимен-тальная</w:t>
            </w:r>
            <w:proofErr w:type="spellEnd"/>
            <w:r w:rsidR="0048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Проведение тематических занятий по проекту.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- Целевые прогулки по </w:t>
            </w:r>
            <w:r w:rsidRPr="0064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территории детского сада, прогул</w:t>
            </w:r>
            <w:r w:rsidR="00486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очного участка «В поисках деревь</w:t>
            </w:r>
            <w:r w:rsidRPr="0064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Дидактическая игра «Мы - разведчики», «Вершки и корешки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Исследовательская деятельность «Что нужно растениям для роста?»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Экспериментирование с растениями «Растения и солнце», «По</w:t>
            </w:r>
            <w:r w:rsidR="0048606F">
              <w:rPr>
                <w:rFonts w:ascii="Times New Roman" w:hAnsi="Times New Roman" w:cs="Times New Roman"/>
                <w:sz w:val="24"/>
                <w:szCs w:val="24"/>
              </w:rPr>
              <w:t>чему у растений разные корни?».</w:t>
            </w:r>
          </w:p>
          <w:p w:rsidR="0063690C" w:rsidRPr="00645F12" w:rsidRDefault="0063690C" w:rsidP="00244017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111111"/>
              </w:rPr>
            </w:pPr>
            <w:r w:rsidRPr="00645F12">
              <w:rPr>
                <w:color w:val="111111"/>
                <w:bdr w:val="none" w:sz="0" w:space="0" w:color="auto" w:frame="1"/>
              </w:rPr>
              <w:t>- Опыты и исследовательская и поисковая деятельность</w:t>
            </w:r>
            <w:r w:rsidRPr="00645F12">
              <w:rPr>
                <w:color w:val="111111"/>
              </w:rPr>
              <w:t>:</w:t>
            </w:r>
          </w:p>
          <w:p w:rsidR="0063690C" w:rsidRPr="00645F12" w:rsidRDefault="0063690C" w:rsidP="00244017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111111"/>
              </w:rPr>
            </w:pPr>
            <w:r w:rsidRPr="00645F12">
              <w:rPr>
                <w:color w:val="111111"/>
              </w:rPr>
              <w:t xml:space="preserve">- отмечаем в тетради наблюдений за ростом саженцев </w:t>
            </w:r>
          </w:p>
        </w:tc>
        <w:tc>
          <w:tcPr>
            <w:tcW w:w="1984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0C" w:rsidRPr="00645F12" w:rsidTr="00244017"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- Подвижные игры: «Солнышко и дождик», «1,2,3 – к ….. беги», </w:t>
            </w:r>
            <w:r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«У медведя </w:t>
            </w:r>
            <w:proofErr w:type="gramStart"/>
            <w:r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во</w:t>
            </w:r>
            <w:proofErr w:type="gramEnd"/>
            <w:r w:rsidRPr="00645F12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бору», 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Ритмические физкультминутки:</w:t>
            </w:r>
            <w:r w:rsidRPr="00645F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«Одуванчик». «Дождик»</w:t>
            </w:r>
            <w:r w:rsidRPr="00645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5F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- Массаж биологически активных точек «</w:t>
            </w:r>
            <w:proofErr w:type="spellStart"/>
            <w:r w:rsidRPr="00645F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Здоровейка</w:t>
            </w:r>
            <w:proofErr w:type="spellEnd"/>
            <w:r w:rsidRPr="00645F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 w:rsidRPr="0064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1984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0C" w:rsidRPr="00645F12" w:rsidTr="00244017">
        <w:trPr>
          <w:trHeight w:val="1627"/>
        </w:trPr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</w:t>
            </w:r>
            <w:proofErr w:type="spellStart"/>
            <w:proofErr w:type="gramStart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художест-венной</w:t>
            </w:r>
            <w:proofErr w:type="spellEnd"/>
            <w:proofErr w:type="gramEnd"/>
            <w:r w:rsidRPr="00645F1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Чтение и заучивание малых  форм народного  фольклора – пословицы, поговорки, сказки о растениях.</w:t>
            </w:r>
          </w:p>
          <w:p w:rsidR="0063690C" w:rsidRPr="00645F12" w:rsidRDefault="0063690C" w:rsidP="002440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Ю. Дмитриева «Кто в лесу живет и что в лесу растет»,</w:t>
            </w:r>
          </w:p>
          <w:p w:rsidR="0063690C" w:rsidRPr="00645F12" w:rsidRDefault="0063690C" w:rsidP="002440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0C" w:rsidRPr="00645F12" w:rsidTr="0063690C">
        <w:trPr>
          <w:trHeight w:val="1334"/>
        </w:trPr>
        <w:tc>
          <w:tcPr>
            <w:tcW w:w="170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Продуктивная</w:t>
            </w:r>
          </w:p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12">
              <w:rPr>
                <w:rFonts w:ascii="Times New Roman" w:hAnsi="Times New Roman" w:cs="Times New Roman"/>
                <w:sz w:val="24"/>
                <w:szCs w:val="24"/>
              </w:rPr>
              <w:t>- Выставка детских рисунков «Деревья – наши друзья».</w:t>
            </w:r>
          </w:p>
        </w:tc>
        <w:tc>
          <w:tcPr>
            <w:tcW w:w="1984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3690C" w:rsidRPr="00645F12" w:rsidRDefault="0063690C" w:rsidP="002440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690C" w:rsidRPr="00645F12" w:rsidRDefault="0063690C" w:rsidP="0063690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. 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 xml:space="preserve">4 этап- подведение итогов, презентация проекта, 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оформление </w:t>
      </w:r>
      <w:proofErr w:type="spellStart"/>
      <w:r w:rsidRPr="00645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портфолио</w:t>
      </w:r>
      <w:proofErr w:type="spellEnd"/>
      <w:r w:rsidRPr="00645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проекта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F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Высадка саженц</w:t>
      </w:r>
      <w:r w:rsidR="0048606F">
        <w:rPr>
          <w:rFonts w:ascii="Times New Roman" w:eastAsia="Times New Roman" w:hAnsi="Times New Roman" w:cs="Times New Roman"/>
          <w:sz w:val="24"/>
          <w:szCs w:val="24"/>
          <w:lang w:eastAsia="ru-RU"/>
        </w:rPr>
        <w:t>ев туи на участке детского сада и дальнейший уход за ними.</w:t>
      </w:r>
    </w:p>
    <w:p w:rsidR="0063690C" w:rsidRPr="00645F12" w:rsidRDefault="0063690C" w:rsidP="0063690C">
      <w:pPr>
        <w:framePr w:hSpace="180" w:wrap="around" w:vAnchor="text" w:hAnchor="margin" w:xAlign="center" w:y="185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F1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63690C" w:rsidRPr="00645F12" w:rsidRDefault="0063690C" w:rsidP="0063690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90C" w:rsidRPr="00645F12" w:rsidRDefault="0063690C" w:rsidP="006369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F12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63690C" w:rsidRPr="00645F12" w:rsidRDefault="0063690C" w:rsidP="006369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F12">
        <w:rPr>
          <w:rFonts w:ascii="Times New Roman" w:hAnsi="Times New Roman" w:cs="Times New Roman"/>
          <w:sz w:val="24"/>
          <w:szCs w:val="24"/>
        </w:rPr>
        <w:t xml:space="preserve">В результате  проекта «От семечка к деревцу» предполагаемые результаты были достигнуты:  были созданы условия для получения детьми элементарных представлений о деревьях (туи),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которые расту</w:t>
      </w:r>
      <w:r w:rsidRPr="00645F12">
        <w:rPr>
          <w:rFonts w:ascii="Times New Roman" w:eastAsia="Times New Roman" w:hAnsi="Times New Roman" w:cs="Times New Roman"/>
          <w:sz w:val="24"/>
          <w:szCs w:val="24"/>
        </w:rPr>
        <w:t>т на территории нашего детского сада</w:t>
      </w:r>
      <w:r w:rsidR="0048606F">
        <w:rPr>
          <w:rFonts w:ascii="Times New Roman" w:hAnsi="Times New Roman" w:cs="Times New Roman"/>
          <w:sz w:val="24"/>
          <w:szCs w:val="24"/>
        </w:rPr>
        <w:t>, о технологии выращивания дерева из семечка, об уходе за саженцами.</w:t>
      </w:r>
    </w:p>
    <w:p w:rsidR="0063690C" w:rsidRPr="00645F12" w:rsidRDefault="0063690C" w:rsidP="006369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Реализация данного </w:t>
      </w:r>
      <w:r w:rsidRPr="00645F12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проекта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научила дошкольников сравнивать, анализировать, делать выводы. Дети приобрели новый опыт поисково-исследовательской деятельности. В процессе работы над </w:t>
      </w:r>
      <w:r w:rsidRPr="00645F12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проектом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дошкольники рассматривали </w:t>
      </w:r>
      <w:r w:rsidRPr="00645F12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туи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отметили е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роль как растения; изучали е</w:t>
      </w:r>
      <w:r w:rsidR="00203FB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влияние на здоровье человека.</w:t>
      </w:r>
    </w:p>
    <w:p w:rsidR="0063690C" w:rsidRPr="00645F12" w:rsidRDefault="0063690C" w:rsidP="006369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На основании исследования пришли к выводу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</w:t>
      </w:r>
      <w:r w:rsidR="0048606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процесс выращивания дерева из семечки очень кропотливый и  требует много времени и усилий.</w:t>
      </w:r>
      <w:proofErr w:type="gramEnd"/>
      <w:r w:rsidR="0048606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</w:t>
      </w:r>
      <w:r w:rsidRPr="00645F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еобходимо сохранять и бережно относиться к природе, которая нас окружает, потому что она красива и целебна. </w:t>
      </w:r>
    </w:p>
    <w:p w:rsidR="00390FF6" w:rsidRDefault="00390FF6"/>
    <w:sectPr w:rsidR="00390FF6" w:rsidSect="00390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2601"/>
    <w:rsid w:val="00043E9B"/>
    <w:rsid w:val="00203FB7"/>
    <w:rsid w:val="0028193E"/>
    <w:rsid w:val="00390FF6"/>
    <w:rsid w:val="00422601"/>
    <w:rsid w:val="0048606F"/>
    <w:rsid w:val="0063690C"/>
    <w:rsid w:val="00975706"/>
    <w:rsid w:val="00A531D1"/>
    <w:rsid w:val="00C20981"/>
    <w:rsid w:val="00D8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2260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22601"/>
    <w:rPr>
      <w:b/>
      <w:bCs/>
    </w:rPr>
  </w:style>
  <w:style w:type="paragraph" w:customStyle="1" w:styleId="c5">
    <w:name w:val="c5"/>
    <w:basedOn w:val="a"/>
    <w:rsid w:val="00422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22601"/>
  </w:style>
  <w:style w:type="character" w:customStyle="1" w:styleId="c0">
    <w:name w:val="c0"/>
    <w:basedOn w:val="a0"/>
    <w:rsid w:val="00422601"/>
  </w:style>
  <w:style w:type="paragraph" w:styleId="a5">
    <w:name w:val="Normal (Web)"/>
    <w:basedOn w:val="a"/>
    <w:uiPriority w:val="99"/>
    <w:unhideWhenUsed/>
    <w:rsid w:val="00422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42260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22601"/>
    <w:pPr>
      <w:widowControl w:val="0"/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table" w:styleId="a6">
    <w:name w:val="Table Grid"/>
    <w:basedOn w:val="a1"/>
    <w:uiPriority w:val="59"/>
    <w:rsid w:val="00636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69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5</cp:revision>
  <dcterms:created xsi:type="dcterms:W3CDTF">2022-11-02T08:44:00Z</dcterms:created>
  <dcterms:modified xsi:type="dcterms:W3CDTF">2022-11-03T09:12:00Z</dcterms:modified>
</cp:coreProperties>
</file>